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B7898">
      <w:pPr>
        <w:pStyle w:val="6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bookmarkStart w:id="0" w:name="OLE_LINK1"/>
      <w:r>
        <w:rPr>
          <w:rFonts w:hint="eastAsia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附件1：</w:t>
      </w:r>
      <w:bookmarkStart w:id="2" w:name="_GoBack"/>
      <w:bookmarkEnd w:id="2"/>
    </w:p>
    <w:p w14:paraId="3EBA1C3A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555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6"/>
          <w:szCs w:val="36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6"/>
          <w:szCs w:val="36"/>
          <w:shd w:val="clear" w:color="auto" w:fill="FFFFFF"/>
          <w:lang w:val="en-US" w:eastAsia="zh-CN" w:bidi="ar"/>
        </w:rPr>
        <w:t>报名流程</w:t>
      </w:r>
    </w:p>
    <w:p w14:paraId="144945BB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eastAsia" w:ascii="宋体" w:hAnsi="宋体" w:eastAsia="宋体" w:cstheme="minorBidi"/>
          <w:b/>
          <w:bCs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登录</w:t>
      </w: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网址：</w:t>
      </w:r>
    </w:p>
    <w:bookmarkEnd w:id="0"/>
    <w:p w14:paraId="23A00687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480" w:firstLineChars="200"/>
        <w:jc w:val="both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https://site.wencaischool.net/hngxy/console/degreeLanguageHHGXY/apply.html</w:t>
      </w:r>
    </w:p>
    <w:p w14:paraId="6C4BF151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2、注册</w:t>
      </w: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（</w:t>
      </w:r>
      <w:r>
        <w:rPr>
          <w:rFonts w:hint="eastAsia" w:cs="Times New Roman"/>
          <w:b w:val="0"/>
          <w:bCs w:val="0"/>
          <w:color w:val="FF0000"/>
          <w:spacing w:val="0"/>
          <w:sz w:val="28"/>
          <w:szCs w:val="28"/>
          <w:lang w:val="en-US" w:eastAsia="zh-CN"/>
        </w:rPr>
        <w:t>已经有学习账号的学生直接登录不需要注册，无账号的需要注册</w:t>
      </w: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）</w:t>
      </w:r>
    </w:p>
    <w:p w14:paraId="619FD6BD">
      <w:pPr>
        <w:pStyle w:val="7"/>
        <w:spacing w:line="360" w:lineRule="auto"/>
        <w:rPr>
          <w:rFonts w:hint="eastAsia"/>
          <w:color w:val="auto"/>
          <w:lang w:eastAsia="zh-CN"/>
        </w:rPr>
      </w:pPr>
      <w:r>
        <w:rPr>
          <w:color w:val="auto"/>
        </w:rPr>
        <w:drawing>
          <wp:inline distT="0" distB="0" distL="114300" distR="114300">
            <wp:extent cx="5265420" cy="2380615"/>
            <wp:effectExtent l="0" t="0" r="1143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1C12">
      <w:pPr>
        <w:pStyle w:val="7"/>
        <w:spacing w:line="360" w:lineRule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lang w:val="en-US" w:eastAsia="zh-CN"/>
        </w:rPr>
        <w:t>进入学位外语报名界面-点注册-进入注册界面输入信息后，点注册。</w:t>
      </w:r>
    </w:p>
    <w:p w14:paraId="049110D3">
      <w:pPr>
        <w:pStyle w:val="7"/>
        <w:spacing w:line="360" w:lineRule="auto"/>
        <w:ind w:left="0" w:leftChars="0"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443220" cy="2772410"/>
            <wp:effectExtent l="0" t="0" r="508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8332">
      <w:pPr>
        <w:pStyle w:val="7"/>
        <w:spacing w:line="360" w:lineRule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注：2024级学员可直接登录报名（账号学号，密码默认身份证后6位）</w:t>
      </w:r>
    </w:p>
    <w:p w14:paraId="55E10383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default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3、输入注册时填写的学号与密码进行</w:t>
      </w:r>
      <w:bookmarkStart w:id="1" w:name="OLE_LINK2"/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登录报名</w:t>
      </w:r>
      <w:bookmarkEnd w:id="1"/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、扫码缴费</w:t>
      </w:r>
    </w:p>
    <w:p w14:paraId="1B5C4D1F">
      <w:pPr>
        <w:numPr>
          <w:ilvl w:val="0"/>
          <w:numId w:val="0"/>
        </w:numPr>
        <w:spacing w:line="360" w:lineRule="auto"/>
        <w:ind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6015990" cy="2766060"/>
            <wp:effectExtent l="0" t="0" r="38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9FC2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核对和确认个人信息，若信息有误则点击修改，核对好信息后，点击“核对无误，下一步”，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注意手机号是必填项。</w:t>
      </w:r>
    </w:p>
    <w:p w14:paraId="507F0939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769360" cy="4087495"/>
            <wp:effectExtent l="9525" t="9525" r="1206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4087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2935DA6">
      <w:pPr>
        <w:numPr>
          <w:ilvl w:val="0"/>
          <w:numId w:val="0"/>
        </w:numPr>
        <w:spacing w:line="360" w:lineRule="auto"/>
        <w:jc w:val="both"/>
        <w:rPr>
          <w:color w:val="auto"/>
        </w:rPr>
      </w:pPr>
    </w:p>
    <w:p w14:paraId="5661EF4F">
      <w:p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br w:type="page"/>
      </w:r>
    </w:p>
    <w:p w14:paraId="5598E524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按照要求上传近期证件照片，身份证正面和反面照片，上传成功后点击“报名”，会弹出一个缴费二维码，扫码进行支付，最终提示完成报名和缴费。</w:t>
      </w:r>
    </w:p>
    <w:p w14:paraId="11747D26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1135" cy="5429885"/>
            <wp:effectExtent l="0" t="0" r="571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F4B4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</w:p>
    <w:p w14:paraId="5B7C6383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2838450"/>
            <wp:effectExtent l="0" t="0" r="9525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635" cy="2444115"/>
            <wp:effectExtent l="0" t="0" r="18415" b="13335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CC7E4">
      <w:pPr>
        <w:numPr>
          <w:ilvl w:val="0"/>
          <w:numId w:val="0"/>
        </w:numPr>
        <w:spacing w:line="360" w:lineRule="auto"/>
        <w:jc w:val="both"/>
        <w:rPr>
          <w:color w:val="auto"/>
        </w:rPr>
      </w:pPr>
    </w:p>
    <w:p w14:paraId="7F143780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报名成功后会显示“报名成功，请等待学校审核”，耐心等待学校通知</w:t>
      </w:r>
    </w:p>
    <w:p w14:paraId="7AAA6BB0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326130" cy="969645"/>
            <wp:effectExtent l="0" t="0" r="7620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C3E3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20CF2A4C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097281A3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6ABA3DB1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1646EB7D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default"/>
          <w:color w:val="auto"/>
          <w:lang w:val="en-US" w:eastAsia="zh-CN"/>
        </w:rPr>
      </w:pPr>
    </w:p>
    <w:p w14:paraId="023DE548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学校通知审核结果出来后，学生通过访问首页“学位外语报名”入口进入，输入姓名、学号、身份证号查询结果；若审核不通过，查看院校给出的审核不通过的原因，重新修改个人信息提交，等待审核结果，直到审核通过则报名成功。</w:t>
      </w:r>
    </w:p>
    <w:p w14:paraId="3361A133"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330450" cy="1482725"/>
            <wp:effectExtent l="9525" t="9525" r="22225" b="1270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482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436495" cy="2801620"/>
            <wp:effectExtent l="9525" t="9525" r="11430" b="2730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801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871C00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2A6E614">
      <w:pPr>
        <w:numPr>
          <w:ilvl w:val="0"/>
          <w:numId w:val="0"/>
        </w:numPr>
        <w:spacing w:line="360" w:lineRule="auto"/>
        <w:jc w:val="center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941320" cy="2586355"/>
            <wp:effectExtent l="9525" t="9525" r="20955" b="1397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586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F3FBE6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648075" cy="476250"/>
            <wp:effectExtent l="9525" t="9525" r="19050" b="952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CE24E44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</w:p>
    <w:p w14:paraId="5C443236">
      <w:pPr>
        <w:numPr>
          <w:ilvl w:val="0"/>
          <w:numId w:val="0"/>
        </w:numPr>
        <w:spacing w:line="360" w:lineRule="auto"/>
        <w:jc w:val="center"/>
        <w:rPr>
          <w:rFonts w:hint="default"/>
          <w:color w:val="auto"/>
          <w:lang w:val="en-US" w:eastAsia="zh-CN"/>
        </w:rPr>
      </w:pPr>
    </w:p>
    <w:p w14:paraId="4B0F8762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default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4、学生查看准考证信息</w:t>
      </w:r>
    </w:p>
    <w:p w14:paraId="2F469A04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学校统一安排分配考场，报名结束1周后，学生可以登录报名端口查看准考证信息。</w:t>
      </w:r>
    </w:p>
    <w:p w14:paraId="2B2F2B20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查看方式：</w:t>
      </w:r>
      <w:r>
        <w:rPr>
          <w:rFonts w:hint="eastAsia" w:ascii="宋体" w:hAnsi="宋体" w:eastAsia="宋体" w:cs="Times New Roman"/>
          <w:b w:val="0"/>
          <w:bCs w:val="0"/>
          <w:color w:val="0000FF"/>
          <w:spacing w:val="0"/>
          <w:kern w:val="0"/>
          <w:sz w:val="28"/>
          <w:szCs w:val="28"/>
          <w:lang w:val="en-US" w:eastAsia="zh-CN" w:bidi="ar-SA"/>
        </w:rPr>
        <w:t>点击，点击</w:t>
      </w: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准考证查询输入学号和身份证号点击下一步，查看考试时间和考场信息。</w:t>
      </w:r>
    </w:p>
    <w:p w14:paraId="17ABE44C"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color w:val="auto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3022600</wp:posOffset>
                </wp:positionV>
                <wp:extent cx="3802380" cy="1619885"/>
                <wp:effectExtent l="38735" t="0" r="45085" b="11366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1619885"/>
                          <a:chOff x="5684" y="88323"/>
                          <a:chExt cx="5988" cy="2551"/>
                        </a:xfrm>
                      </wpg:grpSpPr>
                      <wps:wsp>
                        <wps:cNvPr id="8" name="圆角矩形 8"/>
                        <wps:cNvSpPr/>
                        <wps:spPr>
                          <a:xfrm>
                            <a:off x="6525" y="88728"/>
                            <a:ext cx="886" cy="210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92000"/>
                            </a:blip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圆角矩形 9"/>
                        <wps:cNvSpPr/>
                        <wps:spPr>
                          <a:xfrm>
                            <a:off x="6015" y="89643"/>
                            <a:ext cx="2385" cy="210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84000"/>
                            </a:blip>
                          </a:blipFill>
                          <a:ln>
                            <a:noFill/>
                          </a:ln>
                          <a:effectLst>
                            <a:reflection blurRad="317500" stA="0" endPos="65000" dist="50800" dir="5400000" sy="-100000" algn="bl" rotWithShape="0"/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圆角矩形 10"/>
                        <wps:cNvSpPr/>
                        <wps:spPr>
                          <a:xfrm>
                            <a:off x="6450" y="90738"/>
                            <a:ext cx="2235" cy="120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98000"/>
                            </a:blip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圆角矩形 12"/>
                        <wps:cNvSpPr/>
                        <wps:spPr>
                          <a:xfrm>
                            <a:off x="6135" y="90183"/>
                            <a:ext cx="2054" cy="120"/>
                          </a:xfrm>
                          <a:prstGeom prst="roundRect">
                            <a:avLst/>
                          </a:prstGeom>
                          <a:blipFill>
                            <a:blip r:embed="rId18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圆角矩形 13"/>
                        <wps:cNvSpPr/>
                        <wps:spPr>
                          <a:xfrm>
                            <a:off x="10140" y="89013"/>
                            <a:ext cx="1532" cy="1861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88000"/>
                            </a:blip>
                          </a:blip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000"/>
                              </a:srgbClr>
                            </a:outerShdw>
                            <a:reflection stA="0" endPos="65000" dist="50800" dir="5400000" sy="-100000" algn="bl" rotWithShape="0"/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圆角矩形 15"/>
                        <wps:cNvSpPr/>
                        <wps:spPr>
                          <a:xfrm>
                            <a:off x="5684" y="88323"/>
                            <a:ext cx="1861" cy="374"/>
                          </a:xfrm>
                          <a:prstGeom prst="roundRect">
                            <a:avLst/>
                          </a:prstGeom>
                          <a:blipFill>
                            <a:blip r:embed="rId18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pt;margin-top:238pt;height:127.55pt;width:299.4pt;z-index:251659264;mso-width-relative:page;mso-height-relative:page;" coordorigin="5684,88323" coordsize="5988,2551" o:gfxdata="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">
                <o:lock v:ext="edit" aspectratio="f"/>
                <v:roundrect id="_x0000_s1026" o:spid="_x0000_s1026" o:spt="2" style="position:absolute;left:6525;top:88728;height:210;width:886;v-text-anchor:middle;" filled="t" stroked="f" coordsize="21600,21600" arcsize="0.166666666666667" o:gfxdata="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1rpa7gAAADaAAAA&#10;DwAAAAAAAAABACAAAAAiAAAAZHJzL2Rvd25yZXYueG1sUEsBAhQAFAAAAAgAh07iQDMvBZ47AAAA&#10;OQAAABAAAAAAAAAAAQAgAAAABwEAAGRycy9zaGFwZXhtbC54bWxQSwUGAAAAAAYABgBbAQAAsQMA&#10;AAAA&#10;">
                  <v:fill type="tile" on="t" opacity="60293f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6015;top:89643;height:210;width:2385;v-text-anchor:middle;" filled="t" stroked="f" coordsize="21600,21600" arcsize="0.166666666666667" o:gfxdata="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vV4iLgAAADaAAAA&#10;DwAAAAAAAAABACAAAAAiAAAAZHJzL2Rvd25yZXYueG1sUEsBAhQAFAAAAAgAh07iQDMvBZ47AAAA&#10;OQAAABAAAAAAAAAAAQAgAAAABwEAAGRycy9zaGFwZXhtbC54bWxQSwUGAAAAAAYABgBbAQAAsQMA&#10;AAAA&#10;">
                  <v:fill type="tile" on="t" opacity="55050f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6450;top:90738;height:120;width:2235;v-text-anchor:middle;" filled="t" stroked="f" coordsize="21600,21600" arcsize="0.166666666666667" o:gfxdata="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6I6TvQAA&#10;ANsAAAAPAAAAAAAAAAEAIAAAACIAAABkcnMvZG93bnJldi54bWxQSwECFAAUAAAACACHTuJAMy8F&#10;njsAAAA5AAAAEAAAAAAAAAABACAAAAAMAQAAZHJzL3NoYXBleG1sLnhtbFBLBQYAAAAABgAGAFsB&#10;AAC2AwAAAAA=&#10;">
                  <v:fill type="tile" on="t" opacity="64225f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6135;top:90183;height:120;width:2054;v-text-anchor:middle;" filled="t" stroked="f" coordsize="21600,21600" arcsize="0.166666666666667" o:gfxdata="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bvPSugAAANsA&#10;AAAPAAAAAAAAAAEAIAAAACIAAABkcnMvZG93bnJldi54bWxQSwECFAAUAAAACACHTuJAMy8FnjsA&#10;AAA5AAAAEAAAAAAAAAABACAAAAAJAQAAZHJzL3NoYXBleG1sLnhtbFBLBQYAAAAABgAGAFsBAACz&#10;AwAAAAA=&#10;">
                  <v:fill type="tile" on="t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10140;top:89013;height:1861;width:1532;v-text-anchor:middle;" filled="t" stroked="f" coordsize="21600,21600" arcsize="0.166666666666667" o:gfxdata="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DuQ7sAAADb&#10;AAAADwAAAAAAAAABACAAAAAiAAAAZHJzL2Rvd25yZXYueG1sUEsBAhQAFAAAAAgAh07iQDMvBZ47&#10;AAAAOQAAABAAAAAAAAAAAQAgAAAACgEAAGRycy9zaGFwZXhtbC54bWxQSwUGAAAAAAYABgBbAQAA&#10;tAMAAAAA&#10;">
                  <v:fill type="tile" on="t" opacity="57671f" focussize="0,0" recolor="t" rotate="t" r:id="rId18"/>
                  <v:stroke on="f" weight="1pt" miterlimit="8" joinstyle="miter"/>
                  <v:imagedata o:title=""/>
                  <o:lock v:ext="edit" aspectratio="f"/>
                  <v:shadow on="t" color="#000000" opacity="3276f" offset="0pt,4pt" origin="0f,0f" matrix="65536f,0f,0f,65536f"/>
                </v:roundrect>
                <v:roundrect id="_x0000_s1026" o:spid="_x0000_s1026" o:spt="2" style="position:absolute;left:5684;top:88323;height:374;width:1861;v-text-anchor:middle;" filled="t" stroked="f" coordsize="21600,21600" arcsize="0.166666666666667" o:gfxdata="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2umvQAA&#10;ANsAAAAPAAAAAAAAAAEAIAAAACIAAABkcnMvZG93bnJldi54bWxQSwECFAAUAAAACACHTuJAMy8F&#10;njsAAAA5AAAAEAAAAAAAAAABACAAAAAMAQAAZHJzL3NoYXBleG1sLnhtbFBLBQYAAAAABgAGAFsB&#10;AAC2AwAAAAA=&#10;">
                  <v:fill type="tile" on="t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3953510" cy="2512695"/>
            <wp:effectExtent l="0" t="0" r="8890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4335780" cy="5353050"/>
            <wp:effectExtent l="0" t="0" r="7620" b="0"/>
            <wp:docPr id="1" name="图片 1" descr="094d4759d72437870d9c35522b0b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4d4759d72437870d9c35522b0b197"/>
                    <pic:cNvPicPr>
                      <a:picLocks noChangeAspect="1"/>
                    </pic:cNvPicPr>
                  </pic:nvPicPr>
                  <pic:blipFill>
                    <a:blip r:embed="rId20"/>
                    <a:srcRect b="5222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ECE2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5、学生查询考试成绩</w:t>
      </w:r>
    </w:p>
    <w:p w14:paraId="0E6B9DB6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待学校统一发布考试成绩后，学生进行成绩查询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  <w:t>。</w:t>
      </w:r>
    </w:p>
    <w:p w14:paraId="4C86B3C3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操作步骤：访问平台首页-学位外语报名进入，点击成绩查询输入准考证号和身份证号点击查询，查看学位外语成绩。</w:t>
      </w:r>
    </w:p>
    <w:p w14:paraId="3299CC96">
      <w:p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133850" cy="2514600"/>
            <wp:effectExtent l="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5D57">
      <w:p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24450" cy="2876550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AA63">
      <w:pPr>
        <w:spacing w:line="360" w:lineRule="auto"/>
        <w:jc w:val="center"/>
        <w:rPr>
          <w:color w:val="auto"/>
        </w:rPr>
      </w:pPr>
    </w:p>
    <w:p w14:paraId="0F3E5B03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/>
        <w:jc w:val="both"/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575B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B4CC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4B4CC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52FC8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0ODQ2MjQ5OGE4MmFhZTU2NDY3ZmQ3YzVjMGI4NjcifQ=="/>
  </w:docVars>
  <w:rsids>
    <w:rsidRoot w:val="3EC519AB"/>
    <w:rsid w:val="027C7A68"/>
    <w:rsid w:val="02EA3A00"/>
    <w:rsid w:val="055F0B42"/>
    <w:rsid w:val="060E6ACB"/>
    <w:rsid w:val="06AF1970"/>
    <w:rsid w:val="08030185"/>
    <w:rsid w:val="099C263F"/>
    <w:rsid w:val="0F985657"/>
    <w:rsid w:val="0FC621C4"/>
    <w:rsid w:val="0FF26675"/>
    <w:rsid w:val="110A4333"/>
    <w:rsid w:val="118C373B"/>
    <w:rsid w:val="12332A6C"/>
    <w:rsid w:val="1C0227D6"/>
    <w:rsid w:val="1C7F3E27"/>
    <w:rsid w:val="20CA763A"/>
    <w:rsid w:val="224505DE"/>
    <w:rsid w:val="23190E75"/>
    <w:rsid w:val="23633014"/>
    <w:rsid w:val="27541C38"/>
    <w:rsid w:val="294C32E2"/>
    <w:rsid w:val="2CB96525"/>
    <w:rsid w:val="2D377E06"/>
    <w:rsid w:val="2F7368A7"/>
    <w:rsid w:val="2FD14541"/>
    <w:rsid w:val="33CA102F"/>
    <w:rsid w:val="342B06AB"/>
    <w:rsid w:val="344C59BB"/>
    <w:rsid w:val="362C24D2"/>
    <w:rsid w:val="36754F3F"/>
    <w:rsid w:val="368C4D1E"/>
    <w:rsid w:val="3C1C65B1"/>
    <w:rsid w:val="3EC519AB"/>
    <w:rsid w:val="3F903DAC"/>
    <w:rsid w:val="43040332"/>
    <w:rsid w:val="4803505C"/>
    <w:rsid w:val="489A776F"/>
    <w:rsid w:val="4AAE5753"/>
    <w:rsid w:val="4B2C48CA"/>
    <w:rsid w:val="4C557518"/>
    <w:rsid w:val="4C641AB5"/>
    <w:rsid w:val="4FF736F9"/>
    <w:rsid w:val="5671194D"/>
    <w:rsid w:val="56F20776"/>
    <w:rsid w:val="572114F4"/>
    <w:rsid w:val="593037D7"/>
    <w:rsid w:val="5A6432D8"/>
    <w:rsid w:val="5B1A64ED"/>
    <w:rsid w:val="5E055233"/>
    <w:rsid w:val="616927E9"/>
    <w:rsid w:val="61A67A90"/>
    <w:rsid w:val="65240694"/>
    <w:rsid w:val="6D01750D"/>
    <w:rsid w:val="6EBE3907"/>
    <w:rsid w:val="71A52B5D"/>
    <w:rsid w:val="78452B7C"/>
    <w:rsid w:val="797D7F1B"/>
    <w:rsid w:val="79EA2C5F"/>
    <w:rsid w:val="7C2B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360" w:lineRule="auto"/>
      <w:outlineLvl w:val="0"/>
    </w:pPr>
    <w:rPr>
      <w:rFonts w:eastAsia="黑体"/>
      <w:bCs/>
      <w:kern w:val="44"/>
      <w:sz w:val="36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after="120" w:afterLines="0" w:afterAutospacing="0"/>
    </w:pPr>
    <w:rPr>
      <w:rFonts w:ascii="Arial" w:hAnsi="Arial" w:cs="Arial"/>
      <w:snapToGrid w:val="0"/>
      <w:color w:val="000000"/>
      <w:sz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Body Text First Indent"/>
    <w:basedOn w:val="3"/>
    <w:qFormat/>
    <w:uiPriority w:val="0"/>
    <w:pPr>
      <w:ind w:firstLine="420" w:firstLineChars="1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406</Words>
  <Characters>482</Characters>
  <Lines>0</Lines>
  <Paragraphs>0</Paragraphs>
  <TotalTime>19</TotalTime>
  <ScaleCrop>false</ScaleCrop>
  <LinksUpToDate>false</LinksUpToDate>
  <CharactersWithSpaces>482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2024-09-29T03:03:00Z</dcterms:created>
  <dc:creator>未央</dc:creator>
  <cp:lastModifiedBy>柠檬科技</cp:lastModifiedBy>
  <cp:lastPrinted>2024-09-29T08:17:00Z</cp:lastPrinted>
  <dcterms:modified xsi:type="dcterms:W3CDTF">2024-10-12T08:11:43Z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354D5F8F9A2C40249B0F92ABB0273DC4_13</vt:lpwstr>
  </property>
</Properties>
</file>